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B00E" w14:textId="77777777" w:rsidR="0052494E" w:rsidRDefault="0052494E" w:rsidP="0052494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Audio/Video Scripts to Thank Employees</w:t>
      </w:r>
    </w:p>
    <w:p w14:paraId="3D2AE52C" w14:textId="77777777" w:rsidR="0052494E" w:rsidRDefault="0052494E" w:rsidP="0052494E">
      <w:pPr>
        <w:rPr>
          <w:b/>
        </w:rPr>
      </w:pPr>
    </w:p>
    <w:p w14:paraId="31A6ABE4" w14:textId="77777777" w:rsidR="0052494E" w:rsidRDefault="0052494E" w:rsidP="0052494E">
      <w:pPr>
        <w:rPr>
          <w:b/>
        </w:rPr>
      </w:pPr>
      <w:r>
        <w:rPr>
          <w:b/>
        </w:rPr>
        <w:t xml:space="preserve">(45-60 seconds) </w:t>
      </w:r>
    </w:p>
    <w:p w14:paraId="621D1AAD" w14:textId="77777777" w:rsidR="0052494E" w:rsidRDefault="0052494E" w:rsidP="0052494E">
      <w:pPr>
        <w:rPr>
          <w:color w:val="FF0000"/>
          <w:sz w:val="18"/>
          <w:szCs w:val="18"/>
        </w:rPr>
      </w:pPr>
    </w:p>
    <w:p w14:paraId="11953851" w14:textId="77777777" w:rsidR="0052494E" w:rsidRDefault="0052494E" w:rsidP="0052494E">
      <w:r>
        <w:rPr>
          <w:color w:val="FF0000"/>
        </w:rPr>
        <w:t>[Greeting]</w:t>
      </w:r>
      <w:r>
        <w:t xml:space="preserve">, I’m </w:t>
      </w:r>
      <w:r>
        <w:rPr>
          <w:color w:val="FF0000"/>
        </w:rPr>
        <w:t>[name and title]</w:t>
      </w:r>
      <w:r>
        <w:t xml:space="preserve"> from </w:t>
      </w:r>
      <w:r>
        <w:rPr>
          <w:color w:val="FF0000"/>
        </w:rPr>
        <w:t>[organization]</w:t>
      </w:r>
      <w:r>
        <w:t xml:space="preserve"> and I’m here today to thank our employees </w:t>
      </w:r>
      <w:r>
        <w:rPr>
          <w:color w:val="FF0000"/>
        </w:rPr>
        <w:t>[and volunteers] [and others]</w:t>
      </w:r>
      <w:r>
        <w:t xml:space="preserve">. </w:t>
      </w:r>
    </w:p>
    <w:p w14:paraId="249E2A42" w14:textId="77777777" w:rsidR="0052494E" w:rsidRDefault="0052494E" w:rsidP="0052494E"/>
    <w:p w14:paraId="62C7ED9B" w14:textId="77777777" w:rsidR="0052494E" w:rsidRDefault="0052494E" w:rsidP="0052494E">
      <w:r>
        <w:t xml:space="preserve">May 7th through May 13th is Public Service Recognition Week, which is dedicated to honoring the people who serve our nation as federal, state, county, local </w:t>
      </w:r>
      <w:r w:rsidRPr="00EB1E65">
        <w:t xml:space="preserve">and tribal government </w:t>
      </w:r>
      <w:r>
        <w:t xml:space="preserve">employees. Here at </w:t>
      </w:r>
      <w:r>
        <w:rPr>
          <w:color w:val="FF0000"/>
        </w:rPr>
        <w:t>[organization]</w:t>
      </w:r>
      <w:r>
        <w:t xml:space="preserve">, we have inspiring employees who are dedicated to their craft, and deeply care for the well-being of the public whom they serve - </w:t>
      </w:r>
      <w:proofErr w:type="gramStart"/>
      <w:r>
        <w:t>each and every</w:t>
      </w:r>
      <w:proofErr w:type="gramEnd"/>
      <w:r>
        <w:t xml:space="preserve"> day.</w:t>
      </w:r>
    </w:p>
    <w:p w14:paraId="2AF34607" w14:textId="77777777" w:rsidR="0052494E" w:rsidRDefault="0052494E" w:rsidP="0052494E"/>
    <w:p w14:paraId="51D2318A" w14:textId="77777777" w:rsidR="0052494E" w:rsidRDefault="0052494E" w:rsidP="0052494E">
      <w:r>
        <w:t xml:space="preserve">Please join me in honoring our employees at </w:t>
      </w:r>
      <w:r>
        <w:rPr>
          <w:color w:val="FF0000"/>
        </w:rPr>
        <w:t>[organization]</w:t>
      </w:r>
      <w:r>
        <w:t xml:space="preserve"> during Public Service Recognition Week, by saying Thank You for your Service.</w:t>
      </w:r>
    </w:p>
    <w:p w14:paraId="07C3616A" w14:textId="77777777" w:rsidR="0052494E" w:rsidRDefault="0052494E" w:rsidP="0052494E"/>
    <w:p w14:paraId="6D7CD0A9" w14:textId="77777777" w:rsidR="0052494E" w:rsidRDefault="0052494E" w:rsidP="0052494E">
      <w:pPr>
        <w:rPr>
          <w:b/>
        </w:rPr>
      </w:pPr>
      <w:r>
        <w:rPr>
          <w:b/>
        </w:rPr>
        <w:t>(15-30 seconds)</w:t>
      </w:r>
    </w:p>
    <w:p w14:paraId="685DC33A" w14:textId="77777777" w:rsidR="0052494E" w:rsidRDefault="0052494E" w:rsidP="0052494E">
      <w:pPr>
        <w:jc w:val="center"/>
        <w:rPr>
          <w:b/>
          <w:sz w:val="16"/>
          <w:szCs w:val="16"/>
        </w:rPr>
      </w:pPr>
    </w:p>
    <w:p w14:paraId="70176E32" w14:textId="77777777" w:rsidR="0052494E" w:rsidRDefault="0052494E" w:rsidP="0052494E">
      <w:r>
        <w:rPr>
          <w:color w:val="FF0000"/>
        </w:rPr>
        <w:t>[Greeting]</w:t>
      </w:r>
      <w:r>
        <w:t xml:space="preserve">, I’m </w:t>
      </w:r>
      <w:r>
        <w:rPr>
          <w:color w:val="FF0000"/>
        </w:rPr>
        <w:t>[name and title]</w:t>
      </w:r>
      <w:r>
        <w:t xml:space="preserve"> from </w:t>
      </w:r>
      <w:r>
        <w:rPr>
          <w:color w:val="FF0000"/>
        </w:rPr>
        <w:t>[organization]</w:t>
      </w:r>
      <w:r>
        <w:t xml:space="preserve"> and I’m here today to thank our employees </w:t>
      </w:r>
      <w:r>
        <w:rPr>
          <w:color w:val="FF0000"/>
        </w:rPr>
        <w:t>[and volunteers] [and others]</w:t>
      </w:r>
      <w:r>
        <w:t xml:space="preserve">. Please join me in honoring our employees at </w:t>
      </w:r>
      <w:r>
        <w:rPr>
          <w:color w:val="FF0000"/>
        </w:rPr>
        <w:t>[organization]</w:t>
      </w:r>
      <w:r>
        <w:t xml:space="preserve"> during Public Service Recognition Week, May 7th through May 13th, by saying Thank You for your Service.</w:t>
      </w:r>
    </w:p>
    <w:p w14:paraId="4DEB641B" w14:textId="77777777" w:rsidR="0052494E" w:rsidRDefault="0052494E" w:rsidP="0052494E"/>
    <w:p w14:paraId="5A6C4808" w14:textId="77777777" w:rsidR="0052494E" w:rsidRDefault="0052494E" w:rsidP="0052494E">
      <w:pPr>
        <w:rPr>
          <w:b/>
        </w:rPr>
      </w:pPr>
      <w:r>
        <w:rPr>
          <w:b/>
        </w:rPr>
        <w:t>(10-15 seconds)</w:t>
      </w:r>
    </w:p>
    <w:p w14:paraId="07144E26" w14:textId="77777777" w:rsidR="0052494E" w:rsidRDefault="0052494E" w:rsidP="0052494E">
      <w:pPr>
        <w:rPr>
          <w:b/>
          <w:sz w:val="16"/>
          <w:szCs w:val="16"/>
        </w:rPr>
      </w:pPr>
    </w:p>
    <w:p w14:paraId="3106C938" w14:textId="77777777" w:rsidR="0052494E" w:rsidRDefault="0052494E" w:rsidP="0052494E">
      <w:r>
        <w:rPr>
          <w:color w:val="FF0000"/>
        </w:rPr>
        <w:t>[Greeting]</w:t>
      </w:r>
      <w:r>
        <w:t xml:space="preserve">, I’m </w:t>
      </w:r>
      <w:r>
        <w:rPr>
          <w:color w:val="FF0000"/>
        </w:rPr>
        <w:t>[name and title]</w:t>
      </w:r>
      <w:r>
        <w:t xml:space="preserve"> from </w:t>
      </w:r>
      <w:r>
        <w:rPr>
          <w:color w:val="FF0000"/>
        </w:rPr>
        <w:t>[organization]</w:t>
      </w:r>
      <w:r>
        <w:t xml:space="preserve"> and I’m here today to thank our employees </w:t>
      </w:r>
      <w:r>
        <w:rPr>
          <w:color w:val="FF0000"/>
        </w:rPr>
        <w:t>[and volunteers] [and others]</w:t>
      </w:r>
      <w:r>
        <w:t xml:space="preserve"> during Public Service Recognition Week.</w:t>
      </w:r>
    </w:p>
    <w:p w14:paraId="6C6232C5" w14:textId="77777777" w:rsidR="0052494E" w:rsidRDefault="0052494E" w:rsidP="0052494E"/>
    <w:p w14:paraId="073DB285" w14:textId="77777777" w:rsidR="003A6A12" w:rsidRDefault="00000000"/>
    <w:sectPr w:rsidR="003A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4E"/>
    <w:rsid w:val="0049696E"/>
    <w:rsid w:val="0052494E"/>
    <w:rsid w:val="005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11AF"/>
  <w15:chartTrackingRefBased/>
  <w15:docId w15:val="{3F1D4143-C8AE-4B12-BFE4-78531ABD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4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Zellmer, Lauren L.   DPI</dc:creator>
  <cp:keywords/>
  <dc:description/>
  <cp:lastModifiedBy>Zellmer, Lauren L.   DPI</cp:lastModifiedBy>
  <cp:revision>1</cp:revision>
  <dcterms:created xsi:type="dcterms:W3CDTF">2023-01-06T19:01:00Z</dcterms:created>
  <dcterms:modified xsi:type="dcterms:W3CDTF">2023-01-06T19:02:00Z</dcterms:modified>
</cp:coreProperties>
</file>